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63"/>
        <w:gridCol w:w="2379"/>
        <w:gridCol w:w="2304"/>
        <w:gridCol w:w="2016"/>
      </w:tblGrid>
      <w:tr w:rsidR="00A53193" w14:paraId="29F5798A" w14:textId="72232338" w:rsidTr="00A53193">
        <w:trPr>
          <w:trHeight w:val="557"/>
        </w:trPr>
        <w:tc>
          <w:tcPr>
            <w:tcW w:w="2363" w:type="dxa"/>
          </w:tcPr>
          <w:p w14:paraId="2C6D5BB8" w14:textId="50F4F3D9" w:rsidR="00A53193" w:rsidRDefault="00A53193">
            <w:r>
              <w:t>Ders Adı-Kodu</w:t>
            </w:r>
          </w:p>
        </w:tc>
        <w:tc>
          <w:tcPr>
            <w:tcW w:w="2379" w:type="dxa"/>
          </w:tcPr>
          <w:p w14:paraId="7A645E15" w14:textId="5956366A" w:rsidR="00A53193" w:rsidRDefault="00A53193" w:rsidP="00822C6D">
            <w:r>
              <w:t>Mazeret Sınavına Girecek Öğrenciler</w:t>
            </w:r>
          </w:p>
        </w:tc>
        <w:tc>
          <w:tcPr>
            <w:tcW w:w="2304" w:type="dxa"/>
          </w:tcPr>
          <w:p w14:paraId="777A4D54" w14:textId="6B588954" w:rsidR="00A53193" w:rsidRDefault="00A53193">
            <w:r>
              <w:t>Öğretim Elemanı</w:t>
            </w:r>
          </w:p>
        </w:tc>
        <w:tc>
          <w:tcPr>
            <w:tcW w:w="2016" w:type="dxa"/>
          </w:tcPr>
          <w:p w14:paraId="490B066B" w14:textId="03A5C137" w:rsidR="00A53193" w:rsidRDefault="00A53193">
            <w:r>
              <w:t>Mazeret Sınav Tarihi</w:t>
            </w:r>
          </w:p>
        </w:tc>
      </w:tr>
      <w:tr w:rsidR="00A53193" w14:paraId="1AF4F6E6" w14:textId="47020013" w:rsidTr="00A53193">
        <w:tc>
          <w:tcPr>
            <w:tcW w:w="2363" w:type="dxa"/>
          </w:tcPr>
          <w:p w14:paraId="60844109" w14:textId="55F24071" w:rsidR="00A53193" w:rsidRDefault="00A53193" w:rsidP="00822C6D">
            <w:r>
              <w:t>EGMB002 Çocuk Psikolojisi</w:t>
            </w:r>
          </w:p>
          <w:p w14:paraId="49447DDF" w14:textId="77777777" w:rsidR="00A53193" w:rsidRDefault="00A53193"/>
        </w:tc>
        <w:tc>
          <w:tcPr>
            <w:tcW w:w="2379" w:type="dxa"/>
          </w:tcPr>
          <w:p w14:paraId="56D7AC5B" w14:textId="77777777" w:rsidR="00A53193" w:rsidRDefault="00A53193">
            <w:r>
              <w:t>-</w:t>
            </w:r>
            <w:proofErr w:type="spellStart"/>
            <w:r>
              <w:t>Di</w:t>
            </w:r>
            <w:proofErr w:type="spellEnd"/>
            <w:r>
              <w:t>… Y…z</w:t>
            </w:r>
          </w:p>
          <w:p w14:paraId="639DAC93" w14:textId="6617D953" w:rsidR="00A53193" w:rsidRDefault="00A53193">
            <w:r>
              <w:t xml:space="preserve">-Y…p </w:t>
            </w:r>
            <w:proofErr w:type="spellStart"/>
            <w:r>
              <w:t>Sa</w:t>
            </w:r>
            <w:proofErr w:type="spellEnd"/>
            <w:r>
              <w:t>…v</w:t>
            </w:r>
          </w:p>
        </w:tc>
        <w:tc>
          <w:tcPr>
            <w:tcW w:w="2304" w:type="dxa"/>
          </w:tcPr>
          <w:p w14:paraId="32F27811" w14:textId="15FF4302" w:rsidR="00A53193" w:rsidRDefault="00A53193">
            <w:r>
              <w:t xml:space="preserve">Dr. Nurdan Doğru </w:t>
            </w:r>
            <w:proofErr w:type="spellStart"/>
            <w:r>
              <w:t>Çabuker</w:t>
            </w:r>
            <w:proofErr w:type="spellEnd"/>
          </w:p>
        </w:tc>
        <w:tc>
          <w:tcPr>
            <w:tcW w:w="2016" w:type="dxa"/>
          </w:tcPr>
          <w:p w14:paraId="379A8538" w14:textId="77777777" w:rsidR="00C011B6" w:rsidRDefault="00C011B6">
            <w:r>
              <w:t xml:space="preserve">22.12.2022 </w:t>
            </w:r>
          </w:p>
          <w:p w14:paraId="101DDEB5" w14:textId="64F5751B" w:rsidR="00C011B6" w:rsidRDefault="00C011B6">
            <w:r>
              <w:t>10:00</w:t>
            </w:r>
          </w:p>
          <w:p w14:paraId="32C9C480" w14:textId="54D8FF22" w:rsidR="00A53193" w:rsidRDefault="00C011B6">
            <w:r>
              <w:t>AD3</w:t>
            </w:r>
            <w:r w:rsidR="001155B8">
              <w:t>07</w:t>
            </w:r>
          </w:p>
        </w:tc>
      </w:tr>
      <w:tr w:rsidR="00A53193" w14:paraId="615B5FE8" w14:textId="0184360D" w:rsidTr="00A53193">
        <w:tc>
          <w:tcPr>
            <w:tcW w:w="2363" w:type="dxa"/>
          </w:tcPr>
          <w:p w14:paraId="42B09D69" w14:textId="2B013611" w:rsidR="00A53193" w:rsidRDefault="00A53193">
            <w:r>
              <w:t>EGMB Eğitimde Proje Hazırlama</w:t>
            </w:r>
          </w:p>
        </w:tc>
        <w:tc>
          <w:tcPr>
            <w:tcW w:w="2379" w:type="dxa"/>
          </w:tcPr>
          <w:p w14:paraId="0C93A668" w14:textId="2E2C788A" w:rsidR="00A53193" w:rsidRDefault="00A53193">
            <w:r>
              <w:t xml:space="preserve">-Ke… </w:t>
            </w:r>
            <w:proofErr w:type="spellStart"/>
            <w:r>
              <w:t>Ag</w:t>
            </w:r>
            <w:proofErr w:type="spellEnd"/>
            <w:r>
              <w:t>…v</w:t>
            </w:r>
          </w:p>
        </w:tc>
        <w:tc>
          <w:tcPr>
            <w:tcW w:w="2304" w:type="dxa"/>
          </w:tcPr>
          <w:p w14:paraId="17638E6B" w14:textId="5D4CBF97" w:rsidR="00A53193" w:rsidRDefault="00A53193">
            <w:r>
              <w:t>Doç. Dr. Mustafa Ergun</w:t>
            </w:r>
          </w:p>
        </w:tc>
        <w:tc>
          <w:tcPr>
            <w:tcW w:w="2016" w:type="dxa"/>
          </w:tcPr>
          <w:p w14:paraId="6CC624C5" w14:textId="77777777" w:rsidR="00C011B6" w:rsidRDefault="00C011B6" w:rsidP="00C011B6">
            <w:r>
              <w:t xml:space="preserve">22.12.2022 </w:t>
            </w:r>
          </w:p>
          <w:p w14:paraId="087D8684" w14:textId="2712741F" w:rsidR="00C011B6" w:rsidRDefault="00C011B6" w:rsidP="00C011B6">
            <w:r>
              <w:t>13:00</w:t>
            </w:r>
          </w:p>
          <w:p w14:paraId="481A3224" w14:textId="6A811060" w:rsidR="00A53193" w:rsidRDefault="00C011B6" w:rsidP="00C011B6">
            <w:r>
              <w:t>AD3</w:t>
            </w:r>
            <w:r w:rsidR="001155B8">
              <w:t>07</w:t>
            </w:r>
          </w:p>
        </w:tc>
      </w:tr>
    </w:tbl>
    <w:p w14:paraId="65BCC1B2" w14:textId="155FC23A" w:rsidR="00822C6D" w:rsidRDefault="00822C6D"/>
    <w:p w14:paraId="15AAE884" w14:textId="77777777" w:rsidR="00822C6D" w:rsidRDefault="00822C6D"/>
    <w:sectPr w:rsidR="00822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6D"/>
    <w:rsid w:val="001155B8"/>
    <w:rsid w:val="0029528C"/>
    <w:rsid w:val="00822C6D"/>
    <w:rsid w:val="00A53193"/>
    <w:rsid w:val="00C0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74EB"/>
  <w15:chartTrackingRefBased/>
  <w15:docId w15:val="{BFDF933A-9A46-7440-AEBC-BCBEE4E9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Editör</dc:creator>
  <cp:keywords/>
  <dc:description/>
  <cp:lastModifiedBy>Editör</cp:lastModifiedBy>
  <cp:revision>4</cp:revision>
  <dcterms:created xsi:type="dcterms:W3CDTF">2022-12-12T06:47:00Z</dcterms:created>
  <dcterms:modified xsi:type="dcterms:W3CDTF">2022-12-19T10:16:00Z</dcterms:modified>
</cp:coreProperties>
</file>