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3C19" w14:textId="44FC9E79" w:rsidR="002B7FF4" w:rsidRPr="008745CD" w:rsidRDefault="002736BC" w:rsidP="002736BC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45C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2021-2022 EĞİTİM ÖĞRETİM YILI BAHAR DÖNEMİ BİLGİSAYAR VE ÖĞRETİM TEKNOLOJİLERİ EĞİTİMİ BÖLÜMÜ SINAV PROGRAMI</w:t>
      </w:r>
      <w:bookmarkStart w:id="0" w:name="_GoBack"/>
      <w:bookmarkEnd w:id="0"/>
    </w:p>
    <w:tbl>
      <w:tblPr>
        <w:tblpPr w:leftFromText="141" w:rightFromText="141" w:vertAnchor="text" w:horzAnchor="margin" w:tblpX="-152" w:tblpY="42"/>
        <w:tblW w:w="14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684"/>
        <w:gridCol w:w="2977"/>
        <w:gridCol w:w="1417"/>
        <w:gridCol w:w="1276"/>
        <w:gridCol w:w="1134"/>
        <w:gridCol w:w="1276"/>
        <w:gridCol w:w="1134"/>
        <w:gridCol w:w="1195"/>
      </w:tblGrid>
      <w:tr w:rsidR="006C377B" w:rsidRPr="008745CD" w14:paraId="4E0371A6" w14:textId="77777777" w:rsidTr="00AD4891">
        <w:trPr>
          <w:trHeight w:val="254"/>
        </w:trPr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4734B33" w14:textId="77777777" w:rsidR="006C377B" w:rsidRPr="008745CD" w:rsidRDefault="006C377B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  <w:p w14:paraId="4618C41C" w14:textId="77777777" w:rsidR="006C377B" w:rsidRPr="008745CD" w:rsidRDefault="006C377B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</w:tcPr>
          <w:p w14:paraId="6AE4B1AD" w14:textId="77777777" w:rsidR="006C377B" w:rsidRPr="008745CD" w:rsidRDefault="006C377B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6F2DBD8" w14:textId="77777777" w:rsidR="006C377B" w:rsidRPr="008745CD" w:rsidRDefault="006C377B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3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DE890B0" w14:textId="77777777" w:rsidR="006C377B" w:rsidRPr="008745CD" w:rsidRDefault="006C377B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Bütünleme Sınavı</w:t>
            </w:r>
          </w:p>
        </w:tc>
      </w:tr>
      <w:tr w:rsidR="007E65E2" w:rsidRPr="008745CD" w14:paraId="4C25B0B7" w14:textId="77777777" w:rsidTr="009B1A6F">
        <w:trPr>
          <w:trHeight w:val="3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52BD29B" w14:textId="47F948C1" w:rsidR="006C377B" w:rsidRPr="008745CD" w:rsidRDefault="006C377B" w:rsidP="0027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CE874D2" w14:textId="0FCCA6FE" w:rsidR="006C377B" w:rsidRPr="008745CD" w:rsidRDefault="006C377B" w:rsidP="0027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D3B7454" w14:textId="39E40D8C" w:rsidR="006C377B" w:rsidRPr="008745CD" w:rsidRDefault="006C377B" w:rsidP="0027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5B2CB27" w14:textId="6C5ED3CF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72839DC" w14:textId="1E7497EF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D408A96" w14:textId="77777777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01151EA" w14:textId="2EFE10A9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3806B67" w14:textId="05916AA7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0A52FC0" w14:textId="77777777" w:rsidR="006C377B" w:rsidRPr="008745CD" w:rsidRDefault="006C377B" w:rsidP="007E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Salon</w:t>
            </w:r>
          </w:p>
        </w:tc>
      </w:tr>
      <w:tr w:rsidR="007E65E2" w:rsidRPr="008745CD" w14:paraId="5958D21E" w14:textId="77777777" w:rsidTr="009B1A6F">
        <w:trPr>
          <w:trHeight w:val="230"/>
        </w:trPr>
        <w:tc>
          <w:tcPr>
            <w:tcW w:w="421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4BC45FDD" w14:textId="0AB478B3" w:rsidR="006C377B" w:rsidRPr="008745CD" w:rsidRDefault="006C377B" w:rsidP="009B1A6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4E1A64" w14:textId="392F0CA8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79E6C97" w14:textId="1BA0DD14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A5D7E63" w14:textId="08793217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13/06/2022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7FC67D85" w14:textId="2C83518E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7CCA442F" w14:textId="468B09F1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76A6BC6D" w14:textId="44DC8D14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75979D74" w14:textId="5C1CFF99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noWrap/>
            <w:vAlign w:val="bottom"/>
          </w:tcPr>
          <w:p w14:paraId="54804EB8" w14:textId="74AA5DFD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7E65E2" w:rsidRPr="008745CD" w14:paraId="6F23F593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3F81AA9B" w14:textId="1826D9CB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62D7FCF9" w14:textId="5D054D37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 (İngilizce)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bottom"/>
          </w:tcPr>
          <w:p w14:paraId="6C7AD0C0" w14:textId="0FF270A4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3D6AEF0" w14:textId="4C40FE1C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14/06/2022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5E01ED53" w14:textId="746156CE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0AFA7594" w14:textId="0DF8D710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457D5BDF" w14:textId="554C067C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753A612F" w14:textId="60A1A161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bottom"/>
          </w:tcPr>
          <w:p w14:paraId="5BAF4CD9" w14:textId="53096E4A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7E65E2" w:rsidRPr="008745CD" w14:paraId="180073FD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503054C7" w14:textId="257E017C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52D4E4" w14:textId="2F701C0F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313ED1" w14:textId="49CC9A93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3F2CC8" w14:textId="3F72958B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A5B625" w14:textId="29DFD3D5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4979D7" w14:textId="266A7C40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D40320" w14:textId="0ACE6028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88AA2F" w14:textId="2A4BA6D7" w:rsidR="006C377B" w:rsidRPr="008745CD" w:rsidRDefault="006C377B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70F59275" w14:textId="3BCC8AD1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7E65E2" w:rsidRPr="008745CD" w14:paraId="3CA79622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646E7086" w14:textId="6E0BC97C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5B8A8CB2" w14:textId="7AF1468F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Tasarımı ve Geliştirme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bottom"/>
          </w:tcPr>
          <w:p w14:paraId="7BDFA6AF" w14:textId="1D18CD59" w:rsidR="006C377B" w:rsidRPr="008745CD" w:rsidRDefault="006C377B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H. Gökçe Bilgiç DOĞAN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68E5966" w14:textId="652C3703" w:rsidR="006C377B" w:rsidRPr="008745CD" w:rsidRDefault="007E65E2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1E084625" w14:textId="41A2310B" w:rsidR="006C377B" w:rsidRPr="008745CD" w:rsidRDefault="00C53C2D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3E77B3BC" w14:textId="0DA58AA4" w:rsidR="006C377B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11371947" w14:textId="7429E43D" w:rsidR="006C377B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09D17471" w14:textId="4B0CE206" w:rsidR="006C377B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bottom"/>
          </w:tcPr>
          <w:p w14:paraId="436CB6A4" w14:textId="043A5C51" w:rsidR="006C377B" w:rsidRPr="007802CC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BD209 (Lab3</w:t>
            </w:r>
            <w:r w:rsidR="00B07B26"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B07B26" w:rsidRPr="008745CD" w14:paraId="66C49C75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392A5BC6" w14:textId="553D9946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7872CCF0" w14:textId="152CD75C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Programlama Öğretimi Yaklaşımları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90F8483" w14:textId="0F5CDC0E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B17788" w14:textId="04A6DF8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43848F" w14:textId="4E57389D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127DC" w14:textId="329E17D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A2E874" w14:textId="7D4B77E6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BC998F" w14:textId="5BE64312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35BE09C" w14:textId="2389DDA6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</w:t>
            </w:r>
            <w:r w:rsidR="00B07B26"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B07B26" w:rsidRPr="008745CD" w14:paraId="66AA1E48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1FB321E7" w14:textId="372DFCC1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1B19E710" w14:textId="744E9E30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 Devre Elemanları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bottom"/>
          </w:tcPr>
          <w:p w14:paraId="362855E3" w14:textId="143A494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CBB130F" w14:textId="2DBBCC8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4FD6D727" w14:textId="55A9B12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0008CF8F" w14:textId="5F06E25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</w:tcPr>
          <w:p w14:paraId="6D0F5300" w14:textId="3F692938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7FF00DB9" w14:textId="0F8770F8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bottom"/>
          </w:tcPr>
          <w:p w14:paraId="374B813F" w14:textId="57FCB3D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0B23F746" w14:textId="77777777" w:rsidTr="009B1A6F">
        <w:trPr>
          <w:trHeight w:val="230"/>
        </w:trPr>
        <w:tc>
          <w:tcPr>
            <w:tcW w:w="421" w:type="dxa"/>
            <w:vMerge/>
            <w:shd w:val="clear" w:color="auto" w:fill="F2F2F2" w:themeFill="background1" w:themeFillShade="F2"/>
            <w:noWrap/>
            <w:vAlign w:val="bottom"/>
          </w:tcPr>
          <w:p w14:paraId="60E3CE56" w14:textId="7A464849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7BD6B139" w14:textId="0717995E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E6FB494" w14:textId="78D7468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Abdulnasır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Bayram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90E3C8" w14:textId="3A7C9B8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7F5EA0" w14:textId="59680C0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DFA56" w14:textId="665B76B6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59A9C2" w14:textId="05B8720A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</w:t>
            </w:r>
            <w:r w:rsidR="00B07B26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D23C42" w14:textId="6D9605F7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55EA670" w14:textId="0B250FB7" w:rsidR="00B07B26" w:rsidRPr="007802CC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BD209 (Lab3</w:t>
            </w:r>
            <w:r w:rsidR="00B07B26"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9B1A6F" w:rsidRPr="008745CD" w14:paraId="56000181" w14:textId="77777777" w:rsidTr="009B1A6F">
        <w:trPr>
          <w:trHeight w:val="230"/>
        </w:trPr>
        <w:tc>
          <w:tcPr>
            <w:tcW w:w="421" w:type="dxa"/>
            <w:vMerge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7DD1F112" w14:textId="754FFFFE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vAlign w:val="bottom"/>
          </w:tcPr>
          <w:p w14:paraId="1C8273D0" w14:textId="2F635D6D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Sosyolojisi</w:t>
            </w:r>
          </w:p>
        </w:tc>
        <w:tc>
          <w:tcPr>
            <w:tcW w:w="2977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7A1A4C07" w14:textId="75B99E9A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Abdulnasır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Bayram</w:t>
            </w:r>
          </w:p>
        </w:tc>
        <w:tc>
          <w:tcPr>
            <w:tcW w:w="1417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36C47D93" w14:textId="2FABA43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20/06/2022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2B1243E0" w14:textId="66C74B89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76C2A92F" w14:textId="6BB1E7F7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24E174D9" w14:textId="49697AAA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</w:t>
            </w:r>
            <w:r w:rsidR="00B07B26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784C7D93" w14:textId="36B0F941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1195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297A5AF4" w14:textId="110D6E8C" w:rsidR="00B07B26" w:rsidRPr="007802CC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BD209 (Lab3</w:t>
            </w:r>
            <w:r w:rsidR="00B07B26" w:rsidRPr="007802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9B1A6F" w:rsidRPr="008745CD" w14:paraId="2C2A73D9" w14:textId="77777777" w:rsidTr="009B1A6F">
        <w:trPr>
          <w:trHeight w:val="230"/>
        </w:trPr>
        <w:tc>
          <w:tcPr>
            <w:tcW w:w="421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14:paraId="03FFDC02" w14:textId="4696EABD" w:rsidR="00B07B26" w:rsidRPr="008745CD" w:rsidRDefault="00B07B26" w:rsidP="009B1A6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3685" w:type="dxa"/>
            <w:tcBorders>
              <w:top w:val="single" w:sz="18" w:space="0" w:color="3B3838" w:themeColor="background2" w:themeShade="40"/>
            </w:tcBorders>
            <w:shd w:val="clear" w:color="auto" w:fill="auto"/>
            <w:vAlign w:val="bottom"/>
          </w:tcPr>
          <w:p w14:paraId="6890FF5B" w14:textId="47849AE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Bilişimde Öğrenme ve Öğretim Yaklaşımları</w:t>
            </w:r>
          </w:p>
        </w:tc>
        <w:tc>
          <w:tcPr>
            <w:tcW w:w="2977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9A7E84F" w14:textId="45369A21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417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A4951F7" w14:textId="5C94891D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9DA3A03" w14:textId="2B5DF28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3F0514B" w14:textId="7FD8FDF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56B79AC" w14:textId="01C17924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72783A4" w14:textId="058C9115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95" w:type="dxa"/>
            <w:tcBorders>
              <w:top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1F20159" w14:textId="0E1E520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2DDA15B6" w14:textId="77777777" w:rsidTr="009B1A6F">
        <w:trPr>
          <w:trHeight w:val="230"/>
        </w:trPr>
        <w:tc>
          <w:tcPr>
            <w:tcW w:w="421" w:type="dxa"/>
            <w:vMerge/>
            <w:shd w:val="clear" w:color="auto" w:fill="D9D9D9" w:themeFill="background1" w:themeFillShade="D9"/>
            <w:noWrap/>
            <w:vAlign w:val="bottom"/>
          </w:tcPr>
          <w:p w14:paraId="73AB0E5E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14:paraId="1B76326B" w14:textId="258A8E65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Bilişim Etiği ve Güvenliği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14:paraId="04531161" w14:textId="4F857AC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871448A" w14:textId="3CC855D4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2C5F55C0" w14:textId="6E1FDB7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06964B7" w14:textId="5B6CFB2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4649A2A3" w14:textId="5A04B5DB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11F11F1C" w14:textId="01FE76E9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</w:tcPr>
          <w:p w14:paraId="6A432B1E" w14:textId="237ABF0D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79B024AE" w14:textId="77777777" w:rsidTr="009B1A6F">
        <w:trPr>
          <w:trHeight w:val="230"/>
        </w:trPr>
        <w:tc>
          <w:tcPr>
            <w:tcW w:w="421" w:type="dxa"/>
            <w:vMerge/>
            <w:shd w:val="clear" w:color="auto" w:fill="D9D9D9" w:themeFill="background1" w:themeFillShade="D9"/>
            <w:noWrap/>
            <w:vAlign w:val="bottom"/>
          </w:tcPr>
          <w:p w14:paraId="2A646AC8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7420C1F7" w14:textId="2B5F3C1F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9614309" w14:textId="7F92299B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C55E69" w14:textId="5490CC9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C38D61" w14:textId="2CEDB2B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394AA" w14:textId="594FE9A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3AF53E" w14:textId="3A5E9847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DF258C" w14:textId="4B2A54D3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0B06219" w14:textId="45286B8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729AF3BA" w14:textId="77777777" w:rsidTr="009B1A6F">
        <w:trPr>
          <w:trHeight w:val="230"/>
        </w:trPr>
        <w:tc>
          <w:tcPr>
            <w:tcW w:w="421" w:type="dxa"/>
            <w:vMerge/>
            <w:shd w:val="clear" w:color="auto" w:fill="D9D9D9" w:themeFill="background1" w:themeFillShade="D9"/>
            <w:noWrap/>
            <w:vAlign w:val="bottom"/>
          </w:tcPr>
          <w:p w14:paraId="757C31FA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14:paraId="15602B43" w14:textId="2B2E5983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Programlama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14:paraId="38962CF2" w14:textId="2C2CC3D8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Polat ŞENDURUR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5EF33E3" w14:textId="441F8866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24A68287" w14:textId="22E917E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22EA4093" w14:textId="2A879692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0FBBFE7A" w14:textId="1D6B59BE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A1E5534" w14:textId="37B1300B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</w:tcPr>
          <w:p w14:paraId="38B77F49" w14:textId="05EDD32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794DF451" w14:textId="77777777" w:rsidTr="009B1A6F">
        <w:trPr>
          <w:trHeight w:val="230"/>
        </w:trPr>
        <w:tc>
          <w:tcPr>
            <w:tcW w:w="421" w:type="dxa"/>
            <w:vMerge/>
            <w:shd w:val="clear" w:color="auto" w:fill="D9D9D9" w:themeFill="background1" w:themeFillShade="D9"/>
            <w:noWrap/>
            <w:vAlign w:val="bottom"/>
          </w:tcPr>
          <w:p w14:paraId="26AF1AAC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10F37E4B" w14:textId="4C61F35C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Öğretimde Materyal Tasarımı (Seçmeli II)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69F0B82" w14:textId="64C1EB9C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51AE2" w14:textId="11C4DDD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25175C" w14:textId="62EC65AA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DF44C" w14:textId="3586A51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91D336" w14:textId="6B7FB5B9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60A306" w14:textId="388C06E2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14.30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405ADFF1" w14:textId="6148C3D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35F12F69" w14:textId="77777777" w:rsidTr="009B1A6F">
        <w:trPr>
          <w:trHeight w:val="230"/>
        </w:trPr>
        <w:tc>
          <w:tcPr>
            <w:tcW w:w="421" w:type="dxa"/>
            <w:vMerge/>
            <w:shd w:val="clear" w:color="auto" w:fill="D9D9D9" w:themeFill="background1" w:themeFillShade="D9"/>
            <w:noWrap/>
            <w:vAlign w:val="bottom"/>
          </w:tcPr>
          <w:p w14:paraId="3EA2CA7A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14:paraId="5E9D65FC" w14:textId="6BDFBBB1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Tarihi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14:paraId="063E7853" w14:textId="19C7744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İrfan Davut Çam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AE5C6DF" w14:textId="20E21C1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20/06/2022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1C0B1FBF" w14:textId="1D5D5C6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71CDA7D8" w14:textId="6D16E5E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79ACF1EA" w14:textId="6A675893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01/07/22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7AC9A64D" w14:textId="6949C517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</w:tcPr>
          <w:p w14:paraId="24FDC166" w14:textId="03D5E804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9B1A6F" w:rsidRPr="008745CD" w14:paraId="2EACD2D1" w14:textId="77777777" w:rsidTr="009B1A6F">
        <w:trPr>
          <w:trHeight w:val="230"/>
        </w:trPr>
        <w:tc>
          <w:tcPr>
            <w:tcW w:w="421" w:type="dxa"/>
            <w:vMerge/>
            <w:tcBorders>
              <w:bottom w:val="single" w:sz="18" w:space="0" w:color="3B3838" w:themeColor="background2" w:themeShade="40"/>
            </w:tcBorders>
            <w:shd w:val="clear" w:color="auto" w:fill="D9D9D9" w:themeFill="background1" w:themeFillShade="D9"/>
            <w:noWrap/>
            <w:vAlign w:val="bottom"/>
          </w:tcPr>
          <w:p w14:paraId="05A500D2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1081F0E4" w14:textId="308931BE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Araştırma Yöntemleri</w:t>
            </w:r>
          </w:p>
        </w:tc>
        <w:tc>
          <w:tcPr>
            <w:tcW w:w="297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61D25D9" w14:textId="13C3BF5A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Ayşegül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  <w:proofErr w:type="spellEnd"/>
          </w:p>
        </w:tc>
        <w:tc>
          <w:tcPr>
            <w:tcW w:w="141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99E6F91" w14:textId="14D6C88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22/06/2022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E2AC3D9" w14:textId="0ED8DF28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9A84230" w14:textId="368998B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BD210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6FFE390" w14:textId="42B5D7BB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01/07/22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71C9C0A9" w14:textId="5FD720B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1195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63F0F9D2" w14:textId="59B3F1B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9B1A6F" w:rsidRPr="008745CD" w14:paraId="2D5BE7AB" w14:textId="77777777" w:rsidTr="009B1A6F">
        <w:trPr>
          <w:trHeight w:val="230"/>
        </w:trPr>
        <w:tc>
          <w:tcPr>
            <w:tcW w:w="421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textDirection w:val="btLr"/>
            <w:vAlign w:val="bottom"/>
          </w:tcPr>
          <w:p w14:paraId="37207A7C" w14:textId="39405011" w:rsidR="00B07B26" w:rsidRPr="008745CD" w:rsidRDefault="00B07B26" w:rsidP="009B1A6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3685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vAlign w:val="bottom"/>
          </w:tcPr>
          <w:p w14:paraId="3E016659" w14:textId="414C925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Ağları</w:t>
            </w:r>
          </w:p>
        </w:tc>
        <w:tc>
          <w:tcPr>
            <w:tcW w:w="2977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7407C9B9" w14:textId="3196186D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417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5D476290" w14:textId="45D8F6B1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169D121F" w14:textId="6EA24E62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22CCE0A4" w14:textId="6B2695E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28D2C1F4" w14:textId="7385B50D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38678755" w14:textId="0566CC04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95" w:type="dxa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76BF8B9C" w14:textId="607550D4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73CB2B00" w14:textId="77777777" w:rsidTr="009B1A6F">
        <w:trPr>
          <w:trHeight w:val="230"/>
        </w:trPr>
        <w:tc>
          <w:tcPr>
            <w:tcW w:w="421" w:type="dxa"/>
            <w:vMerge/>
            <w:shd w:val="clear" w:color="auto" w:fill="BFBFBF" w:themeFill="background1" w:themeFillShade="BF"/>
            <w:noWrap/>
            <w:vAlign w:val="bottom"/>
          </w:tcPr>
          <w:p w14:paraId="4295628A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4CA245B0" w14:textId="6633CFC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Açık ve Uzaktan Öğrenme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7F232E7" w14:textId="6CB62E39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4B5B60" w14:textId="66E82A5A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FD5574" w14:textId="722A7D7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C42C57" w14:textId="582A2A0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E5E057" w14:textId="460972CB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DC6889" w14:textId="52100534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13A31E39" w14:textId="7F2C18F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4F3F46F3" w14:textId="77777777" w:rsidTr="009B1A6F">
        <w:trPr>
          <w:trHeight w:val="230"/>
        </w:trPr>
        <w:tc>
          <w:tcPr>
            <w:tcW w:w="421" w:type="dxa"/>
            <w:vMerge/>
            <w:shd w:val="clear" w:color="auto" w:fill="BFBFBF" w:themeFill="background1" w:themeFillShade="BF"/>
            <w:noWrap/>
            <w:vAlign w:val="bottom"/>
          </w:tcPr>
          <w:p w14:paraId="543D84FA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bottom"/>
          </w:tcPr>
          <w:p w14:paraId="0EBFB0B6" w14:textId="24183E5D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İşletim Sistemleri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</w:tcPr>
          <w:p w14:paraId="57234CE6" w14:textId="511D40CA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bottom"/>
          </w:tcPr>
          <w:p w14:paraId="0F7BF4A6" w14:textId="5017250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</w:tcPr>
          <w:p w14:paraId="21654857" w14:textId="0BB9237A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</w:tcPr>
          <w:p w14:paraId="459508BF" w14:textId="27EB4C5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</w:tcPr>
          <w:p w14:paraId="017D6ABF" w14:textId="3E0E4F6A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</w:tcPr>
          <w:p w14:paraId="4374CF51" w14:textId="169E5BFF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95" w:type="dxa"/>
            <w:shd w:val="clear" w:color="auto" w:fill="BFBFBF" w:themeFill="background1" w:themeFillShade="BF"/>
            <w:noWrap/>
            <w:vAlign w:val="bottom"/>
          </w:tcPr>
          <w:p w14:paraId="73423D87" w14:textId="4FFE16F1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69D8F510" w14:textId="77777777" w:rsidTr="009B1A6F">
        <w:trPr>
          <w:trHeight w:val="230"/>
        </w:trPr>
        <w:tc>
          <w:tcPr>
            <w:tcW w:w="421" w:type="dxa"/>
            <w:vMerge/>
            <w:shd w:val="clear" w:color="auto" w:fill="BFBFBF" w:themeFill="background1" w:themeFillShade="BF"/>
            <w:noWrap/>
            <w:vAlign w:val="bottom"/>
          </w:tcPr>
          <w:p w14:paraId="703E2C58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48DA396D" w14:textId="6A4B586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ve Bilgisayar Etkileşimi (Seçmeli IV)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C3829ED" w14:textId="678B4B25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925C1" w14:textId="6792904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5A29E9" w14:textId="112BF186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06D6D0" w14:textId="4936600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BDD7A" w14:textId="0C7D4D62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C6B29" w14:textId="3AC8CA17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747D592" w14:textId="5EC3D9DA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7158A6B2" w14:textId="77777777" w:rsidTr="009B1A6F">
        <w:trPr>
          <w:trHeight w:val="230"/>
        </w:trPr>
        <w:tc>
          <w:tcPr>
            <w:tcW w:w="421" w:type="dxa"/>
            <w:vMerge/>
            <w:shd w:val="clear" w:color="auto" w:fill="BFBFBF" w:themeFill="background1" w:themeFillShade="BF"/>
            <w:noWrap/>
            <w:vAlign w:val="bottom"/>
          </w:tcPr>
          <w:p w14:paraId="433E5B67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bottom"/>
          </w:tcPr>
          <w:p w14:paraId="01FC0538" w14:textId="7C4CDDAB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Sistemi ve Okul Yönetimi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</w:tcPr>
          <w:p w14:paraId="4A454A2C" w14:textId="57909C16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</w:t>
            </w: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Kazancı Tınmaz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bottom"/>
          </w:tcPr>
          <w:p w14:paraId="2495C136" w14:textId="32B4AFB0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17/06/2022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</w:tcPr>
          <w:p w14:paraId="2021FFB3" w14:textId="58C4CCB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14.30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</w:tcPr>
          <w:p w14:paraId="535B29A7" w14:textId="112C263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</w:tcPr>
          <w:p w14:paraId="6B59CB46" w14:textId="6A2541CF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01/07/22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</w:tcPr>
          <w:p w14:paraId="6ED833F0" w14:textId="10BAD63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1195" w:type="dxa"/>
            <w:shd w:val="clear" w:color="auto" w:fill="BFBFBF" w:themeFill="background1" w:themeFillShade="BF"/>
            <w:noWrap/>
            <w:vAlign w:val="bottom"/>
          </w:tcPr>
          <w:p w14:paraId="774D7399" w14:textId="7CDA6003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07183D61" w14:textId="77777777" w:rsidTr="009B1A6F">
        <w:trPr>
          <w:trHeight w:val="230"/>
        </w:trPr>
        <w:tc>
          <w:tcPr>
            <w:tcW w:w="421" w:type="dxa"/>
            <w:vMerge/>
            <w:tcBorders>
              <w:bottom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4DC5A8F7" w14:textId="7777777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0F6B0352" w14:textId="6AB96348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297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2EFED97" w14:textId="61C0E144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Ayşegül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  <w:proofErr w:type="spellEnd"/>
          </w:p>
        </w:tc>
        <w:tc>
          <w:tcPr>
            <w:tcW w:w="141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2C067D61" w14:textId="54B6B5C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20/06/2022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004AC29" w14:textId="00698FC8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E4D6408" w14:textId="60E67431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A035728" w14:textId="6CBDAD5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01.07.22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D33619E" w14:textId="43B0D474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1195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73493D6" w14:textId="41CD9A2C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3FD40BE9" w14:textId="77777777" w:rsidTr="009B1A6F">
        <w:trPr>
          <w:trHeight w:val="230"/>
        </w:trPr>
        <w:tc>
          <w:tcPr>
            <w:tcW w:w="421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textDirection w:val="btLr"/>
            <w:vAlign w:val="bottom"/>
          </w:tcPr>
          <w:p w14:paraId="05B31A9C" w14:textId="2288399D" w:rsidR="00B07B26" w:rsidRPr="008745CD" w:rsidRDefault="00B07B26" w:rsidP="009B1A6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SINIF</w:t>
            </w:r>
          </w:p>
        </w:tc>
        <w:tc>
          <w:tcPr>
            <w:tcW w:w="3685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vAlign w:val="bottom"/>
          </w:tcPr>
          <w:p w14:paraId="63F0EC29" w14:textId="5121AE2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Proje Geliştirme ve Yönetimi</w:t>
            </w:r>
          </w:p>
        </w:tc>
        <w:tc>
          <w:tcPr>
            <w:tcW w:w="2977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43108D0B" w14:textId="1422332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417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505B638A" w14:textId="7CB55465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5D068377" w14:textId="73E5800F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5DEE605E" w14:textId="2DD2D26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1CF3E4D2" w14:textId="30D23D10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539E0AA1" w14:textId="7806F07E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1195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710AA11F" w14:textId="7F1E8478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019216F1" w14:textId="77777777" w:rsidTr="009B1A6F">
        <w:trPr>
          <w:trHeight w:val="230"/>
        </w:trPr>
        <w:tc>
          <w:tcPr>
            <w:tcW w:w="421" w:type="dxa"/>
            <w:vMerge/>
            <w:shd w:val="clear" w:color="auto" w:fill="808080" w:themeFill="background1" w:themeFillShade="80"/>
            <w:noWrap/>
            <w:vAlign w:val="bottom"/>
          </w:tcPr>
          <w:p w14:paraId="30C45CFA" w14:textId="191CADA2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327103EA" w14:textId="4664EF60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Çoklu Ortam Tasarımı ve Üretimi (Seçmeli VI)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82FC2A7" w14:textId="29400D9E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A57520" w14:textId="5373A2C6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8B0232" w14:textId="7A84FBF7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E0337F" w14:textId="2C9143E9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246860" w14:textId="65E22C81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51186" w14:textId="5732BD46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2F3E3C0A" w14:textId="4B50AC8D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0134292F" w14:textId="77777777" w:rsidTr="009B1A6F">
        <w:trPr>
          <w:trHeight w:val="230"/>
        </w:trPr>
        <w:tc>
          <w:tcPr>
            <w:tcW w:w="421" w:type="dxa"/>
            <w:vMerge/>
            <w:shd w:val="clear" w:color="auto" w:fill="808080" w:themeFill="background1" w:themeFillShade="80"/>
            <w:noWrap/>
            <w:vAlign w:val="bottom"/>
          </w:tcPr>
          <w:p w14:paraId="5CF93FC2" w14:textId="7C3DEB27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shd w:val="clear" w:color="auto" w:fill="808080" w:themeFill="background1" w:themeFillShade="80"/>
            <w:vAlign w:val="bottom"/>
          </w:tcPr>
          <w:p w14:paraId="32EA89C8" w14:textId="6700031A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Mobil Programlama</w:t>
            </w:r>
          </w:p>
        </w:tc>
        <w:tc>
          <w:tcPr>
            <w:tcW w:w="2977" w:type="dxa"/>
            <w:shd w:val="clear" w:color="auto" w:fill="808080" w:themeFill="background1" w:themeFillShade="80"/>
            <w:noWrap/>
            <w:vAlign w:val="bottom"/>
          </w:tcPr>
          <w:p w14:paraId="610FE92A" w14:textId="0683F130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417" w:type="dxa"/>
            <w:shd w:val="clear" w:color="auto" w:fill="808080" w:themeFill="background1" w:themeFillShade="80"/>
            <w:noWrap/>
            <w:vAlign w:val="bottom"/>
          </w:tcPr>
          <w:p w14:paraId="54086521" w14:textId="163857F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/06/2022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vAlign w:val="bottom"/>
          </w:tcPr>
          <w:p w14:paraId="611C89B7" w14:textId="646B9E01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bottom"/>
          </w:tcPr>
          <w:p w14:paraId="1EDC0C72" w14:textId="0E33340D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vAlign w:val="bottom"/>
          </w:tcPr>
          <w:p w14:paraId="7AD63885" w14:textId="2BEE0929" w:rsidR="00B07B26" w:rsidRPr="008745CD" w:rsidRDefault="00CA444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7802CC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bottom"/>
          </w:tcPr>
          <w:p w14:paraId="07432E9F" w14:textId="5B100A30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1195" w:type="dxa"/>
            <w:shd w:val="clear" w:color="auto" w:fill="808080" w:themeFill="background1" w:themeFillShade="80"/>
            <w:noWrap/>
            <w:vAlign w:val="bottom"/>
          </w:tcPr>
          <w:p w14:paraId="3760373E" w14:textId="12434D64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B07B26" w:rsidRPr="008745CD" w14:paraId="6B695CDD" w14:textId="77777777" w:rsidTr="009B1A6F">
        <w:trPr>
          <w:trHeight w:val="230"/>
        </w:trPr>
        <w:tc>
          <w:tcPr>
            <w:tcW w:w="421" w:type="dxa"/>
            <w:vMerge/>
            <w:tcBorders>
              <w:bottom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491C9384" w14:textId="6E73260F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85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2FF92B48" w14:textId="44D6C8C9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Okullarda Rehberlik</w:t>
            </w:r>
          </w:p>
        </w:tc>
        <w:tc>
          <w:tcPr>
            <w:tcW w:w="297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68540592" w14:textId="2D96ED19" w:rsidR="00B07B26" w:rsidRPr="008745CD" w:rsidRDefault="00B07B26" w:rsidP="009B1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Nurdan Doğru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Çabuker</w:t>
            </w:r>
            <w:proofErr w:type="spellEnd"/>
          </w:p>
        </w:tc>
        <w:tc>
          <w:tcPr>
            <w:tcW w:w="1417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7EF3CB74" w14:textId="2C42825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20/06/2022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69D1114E" w14:textId="0E902B0A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491DA65" w14:textId="1EB5148B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  <w:tc>
          <w:tcPr>
            <w:tcW w:w="1276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A740E3D" w14:textId="168397DB" w:rsidR="00B07B26" w:rsidRPr="008745CD" w:rsidRDefault="007802CC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01/07/22</w:t>
            </w:r>
          </w:p>
        </w:tc>
        <w:tc>
          <w:tcPr>
            <w:tcW w:w="1134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115300D2" w14:textId="00A217FE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1195" w:type="dxa"/>
            <w:tcBorders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85336C8" w14:textId="5F9C3F16" w:rsidR="00B07B26" w:rsidRPr="008745CD" w:rsidRDefault="00B07B26" w:rsidP="009B1A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</w:tbl>
    <w:p w14:paraId="15827516" w14:textId="77777777" w:rsidR="006114A5" w:rsidRPr="008745CD" w:rsidRDefault="006114A5" w:rsidP="00F106AB">
      <w:pPr>
        <w:rPr>
          <w:rFonts w:ascii="Times New Roman" w:eastAsia="Times New Roman" w:hAnsi="Times New Roman" w:cs="Times New Roman"/>
          <w:color w:val="3F3F76"/>
          <w:sz w:val="16"/>
          <w:szCs w:val="16"/>
          <w:lang w:val="en-US"/>
        </w:rPr>
      </w:pPr>
    </w:p>
    <w:p w14:paraId="25611F8F" w14:textId="2415D9D1" w:rsidR="006C377B" w:rsidRDefault="006C377B" w:rsidP="007802CC">
      <w:pPr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3C859708" w14:textId="195F131B" w:rsidR="006114A5" w:rsidRPr="008745CD" w:rsidRDefault="008745CD" w:rsidP="00AD4891">
      <w:pPr>
        <w:spacing w:after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6114A5">
        <w:rPr>
          <w:rFonts w:ascii="Times New Roman" w:hAnsi="Times New Roman" w:cs="Times New Roman"/>
          <w:b/>
          <w:color w:val="000000" w:themeColor="text1"/>
          <w:sz w:val="21"/>
          <w:szCs w:val="21"/>
        </w:rPr>
        <w:lastRenderedPageBreak/>
        <w:t>GENEL KÜLTÜR VE MESLEK BİLGİSİ SEÇMELİ DERS SINAV TAKVİMİ</w:t>
      </w:r>
    </w:p>
    <w:tbl>
      <w:tblPr>
        <w:tblpPr w:leftFromText="180" w:rightFromText="180" w:vertAnchor="page" w:horzAnchor="margin" w:tblpY="1944"/>
        <w:tblW w:w="1438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12"/>
        <w:gridCol w:w="622"/>
        <w:gridCol w:w="2072"/>
        <w:gridCol w:w="992"/>
        <w:gridCol w:w="567"/>
        <w:gridCol w:w="900"/>
        <w:gridCol w:w="750"/>
        <w:gridCol w:w="5670"/>
      </w:tblGrid>
      <w:tr w:rsidR="00AD4891" w:rsidRPr="00AD4891" w14:paraId="756188B1" w14:textId="77777777" w:rsidTr="00AD4891">
        <w:trPr>
          <w:trHeight w:val="419"/>
        </w:trPr>
        <w:tc>
          <w:tcPr>
            <w:tcW w:w="5506" w:type="dxa"/>
            <w:gridSpan w:val="3"/>
            <w:tcBorders>
              <w:top w:val="single" w:sz="2" w:space="0" w:color="FFFFFF" w:themeColor="background1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47F024D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FFFFFF" w:themeColor="background1"/>
              <w:left w:val="single" w:sz="18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2C15CAF" w14:textId="5D53C699" w:rsidR="006C377B" w:rsidRPr="00AD4891" w:rsidRDefault="006C377B" w:rsidP="00A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 xml:space="preserve">Yarıyıl Sonu </w:t>
            </w:r>
          </w:p>
        </w:tc>
        <w:tc>
          <w:tcPr>
            <w:tcW w:w="1650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F0DA1F5" w14:textId="71F6CCA5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 xml:space="preserve">Bütünleme </w:t>
            </w:r>
          </w:p>
        </w:tc>
        <w:tc>
          <w:tcPr>
            <w:tcW w:w="5670" w:type="dxa"/>
            <w:tcBorders>
              <w:top w:val="single" w:sz="2" w:space="0" w:color="FFFFFF" w:themeColor="background1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bottom"/>
          </w:tcPr>
          <w:p w14:paraId="390AFB9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4891" w:rsidRPr="00AD4891" w14:paraId="5527073B" w14:textId="77777777" w:rsidTr="00AD4891">
        <w:trPr>
          <w:trHeight w:val="294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39C5F625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7A80CF6A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3AA21DE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78610AB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3DE40CD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70CDFE6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bottom"/>
          </w:tcPr>
          <w:p w14:paraId="29A5B53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Salon</w:t>
            </w:r>
          </w:p>
        </w:tc>
      </w:tr>
      <w:tr w:rsidR="00AD4891" w:rsidRPr="00AD4891" w14:paraId="51623888" w14:textId="77777777" w:rsidTr="00AD4891">
        <w:trPr>
          <w:trHeight w:val="225"/>
        </w:trPr>
        <w:tc>
          <w:tcPr>
            <w:tcW w:w="2812" w:type="dxa"/>
            <w:tcBorders>
              <w:top w:val="single" w:sz="2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D3800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Beslenme ve Sağlık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A427A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 Handan Güneş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84FA1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7A3D6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08:30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92B9D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F4425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6024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BD104-BD105</w:t>
            </w:r>
          </w:p>
        </w:tc>
      </w:tr>
      <w:tr w:rsidR="00AD4891" w:rsidRPr="00AD4891" w14:paraId="607CE3E1" w14:textId="77777777" w:rsidTr="00AD489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1F920C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Bilim Tarihi ve Felsefesi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632ABA1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S. Demir Kaçan, N. Özdemir; Z. Apaydın, Y. B. Gündoğdu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EF0E1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FC509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09:30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AC683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275BD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8FA96E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S.D. K. BD106; N. Ö. BD102; Z. A. BD204 - BD206; Y. B. G. BD103- BD107</w:t>
            </w:r>
          </w:p>
        </w:tc>
      </w:tr>
      <w:tr w:rsidR="00AD4891" w:rsidRPr="00AD4891" w14:paraId="130ABCEF" w14:textId="77777777" w:rsidTr="00AD4891">
        <w:trPr>
          <w:trHeight w:val="33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0A27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Bilim ve Araştırma Etiği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4B9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Gezegin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CC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9AB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10:30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64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130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AE1F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BD110-BD111</w:t>
            </w:r>
          </w:p>
        </w:tc>
      </w:tr>
      <w:tr w:rsidR="00AD4891" w:rsidRPr="00AD4891" w14:paraId="1C1CEC6B" w14:textId="77777777" w:rsidTr="00AD489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FEE34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Geleneksel Türk El Sanatları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612AED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 G. Zeren Akbulut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B898A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C5B86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11:30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4030E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A1779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5A76D6D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BD201- BD202- BD203</w:t>
            </w:r>
          </w:p>
        </w:tc>
      </w:tr>
      <w:tr w:rsidR="00AD4891" w:rsidRPr="00AD4891" w14:paraId="2EA4D6CC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77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İnsan Hakları ve Demokrasi Eğitimi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AA56" w14:textId="00995048" w:rsidR="006C377B" w:rsidRPr="00AD4891" w:rsidRDefault="00AD489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H.</w:t>
            </w:r>
            <w:r w:rsidR="006C377B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Genç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C. Ç.</w:t>
            </w:r>
            <w:r w:rsidR="006C377B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Kansu, D. </w:t>
            </w:r>
            <w:proofErr w:type="spellStart"/>
            <w:r w:rsidR="006C377B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Büyükahıska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86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17D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12:30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807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19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990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H. N. G. BD204-BD206; C. Ç. K.BD102; D. B. BD103</w:t>
            </w:r>
          </w:p>
        </w:tc>
      </w:tr>
      <w:tr w:rsidR="00AD4891" w:rsidRPr="00AD4891" w14:paraId="69602E68" w14:textId="77777777" w:rsidTr="00AD489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D11280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İnsan İlişkileri ve İletişim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3BF696D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H. Aytekin, Gülay Er,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M.Biçer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3C6BE4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03D5E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31009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F0714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935A0A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H. A. BD106- BD107; G. E. BD108- BD109- BD110; M. B. BD201- BD202- BD203</w:t>
            </w:r>
          </w:p>
        </w:tc>
      </w:tr>
      <w:tr w:rsidR="00AD4891" w:rsidRPr="00AD4891" w14:paraId="1E26DC12" w14:textId="77777777" w:rsidTr="00AD489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788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Kültür ve Dil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1786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H.Çebi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59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02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14:30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FB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3D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9B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BD101- BD111- BD301</w:t>
            </w:r>
          </w:p>
        </w:tc>
      </w:tr>
      <w:tr w:rsidR="00AD4891" w:rsidRPr="00AD4891" w14:paraId="1E204DA3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D5696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Medya Okuryazarlığı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390CC7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A. Aycan, M. Kara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ABF3E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B8B4F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025B1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6D5D9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AC5AB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A. A. BD104- BD105; M. K.BD302- BD303- BD305</w:t>
            </w:r>
          </w:p>
        </w:tc>
      </w:tr>
      <w:tr w:rsidR="00AD4891" w:rsidRPr="00AD4891" w14:paraId="7BD9CCD4" w14:textId="77777777" w:rsidTr="00AD489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1A2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Sanat ve Estetik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AC3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A. Yakup Kaptan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13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55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B4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B53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2BA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BD204- BD205</w:t>
            </w:r>
          </w:p>
        </w:tc>
      </w:tr>
      <w:tr w:rsidR="00AD4891" w:rsidRPr="00AD4891" w14:paraId="5CA9C7C1" w14:textId="77777777" w:rsidTr="00AD489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93EA6F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Türk Kültür Coğrafyası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95834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P. İskender Kılıç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D95A3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669E4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17:30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D33A1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68BA4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BF36E5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BD203- BD206</w:t>
            </w:r>
          </w:p>
        </w:tc>
      </w:tr>
      <w:tr w:rsidR="00AD4891" w:rsidRPr="00AD4891" w14:paraId="340DAFE5" w14:textId="77777777" w:rsidTr="00AD489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BC6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Teknoloji Bağımlılığı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440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Şendurur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P.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Şendurur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B.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Sarıbacak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55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15/06/2022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8F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18:30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00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76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CA75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E. Ş.BD305- BD306- BD307; P. Ş BD301-BD302-BD303; B. S. BD107-BD108-BD109</w:t>
            </w:r>
          </w:p>
        </w:tc>
      </w:tr>
      <w:tr w:rsidR="00AD4891" w:rsidRPr="00AD4891" w14:paraId="2C165562" w14:textId="77777777" w:rsidTr="00AD489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21A981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Açık ve Uzaktan Öğrenme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706E0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B. Özer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39531D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365A3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08:30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2F3F2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959E5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E8692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BD110-BD111- BD201</w:t>
            </w:r>
          </w:p>
        </w:tc>
      </w:tr>
      <w:tr w:rsidR="00AD4891" w:rsidRPr="00AD4891" w14:paraId="10210159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921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Çocuk Psikolojisi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09A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M. V. Batık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FE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8D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09:30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F9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C7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B0F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BD104-BD106- BD204-BD205-BD206</w:t>
            </w:r>
          </w:p>
        </w:tc>
      </w:tr>
      <w:tr w:rsidR="00AD4891" w:rsidRPr="00AD4891" w14:paraId="2F3A23F3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3D7258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 Hukuku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5890F5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İ. Gül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BDCB8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3734D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F415AC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F025F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DAE0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BD101- BD102- BD103- BD105-BD204- BD205-BD206</w:t>
            </w:r>
          </w:p>
        </w:tc>
      </w:tr>
      <w:tr w:rsidR="00AD4891" w:rsidRPr="00AD4891" w14:paraId="0247B762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036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 Tarihi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6C6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</w:t>
            </w:r>
            <w:proofErr w:type="spellStart"/>
            <w:proofErr w:type="gram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Yılar,Y</w:t>
            </w:r>
            <w:proofErr w:type="spellEnd"/>
            <w:proofErr w:type="gram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. B. Gündoğdu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DF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0F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11:30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94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D6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F8D4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B. Y. BD202-BD203-BD205; Y.B.G. BD307-BD308-BD309</w:t>
            </w:r>
          </w:p>
        </w:tc>
      </w:tr>
      <w:tr w:rsidR="00AD4891" w:rsidRPr="00AD4891" w14:paraId="7709614B" w14:textId="77777777" w:rsidTr="00AD489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52E05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Drama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74B30F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İncebacak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 H. Nalan Genç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062E4C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2B105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12:30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1FE29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4522D4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A562D0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B. B. İ. BD109- BD110- BD111; H. N. G. BD307- BD308- BD309</w:t>
            </w:r>
          </w:p>
        </w:tc>
      </w:tr>
      <w:tr w:rsidR="00AD4891" w:rsidRPr="00AD4891" w14:paraId="3A9E309A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399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Program Geliştirme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70B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Y. Çelik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F4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DC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47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DB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42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BD201- BD202- BD203- BD205- BD211</w:t>
            </w:r>
          </w:p>
        </w:tc>
      </w:tr>
      <w:tr w:rsidR="00AD4891" w:rsidRPr="00AD4891" w14:paraId="3E77DB87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BB6041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Proje Hazırlama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68956C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İncebacak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 M. Ergun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393B1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9C6F5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6941B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0AEEC8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40775EAD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B. B. İ. BD106- BD206; M. E. BD107- BD108</w:t>
            </w:r>
          </w:p>
        </w:tc>
      </w:tr>
      <w:tr w:rsidR="00AD4891" w:rsidRPr="00AD4891" w14:paraId="35418F69" w14:textId="77777777" w:rsidTr="00AD489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B3A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Eleştirel ve Analitik Düşünme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A19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İ. Gelen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C9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B2E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15:30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A5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21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87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BD103-BD104-BD105</w:t>
            </w:r>
          </w:p>
        </w:tc>
      </w:tr>
      <w:tr w:rsidR="00AD4891" w:rsidRPr="00AD4891" w14:paraId="388B4581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277DBF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Hastanede Yatan Çocukların Eğitimi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0FD09F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S. Sal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C31B23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F4CA1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16:30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FA5715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BA26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C2718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BD106- BD204- BD205- BD206-BD207</w:t>
            </w:r>
          </w:p>
        </w:tc>
      </w:tr>
      <w:tr w:rsidR="00AD4891" w:rsidRPr="00AD4891" w14:paraId="6FF53C7C" w14:textId="77777777" w:rsidTr="00AD489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570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Karakter ve Değerler Eğitimi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FC7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B. Özer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A2F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2E55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17:30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B1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09D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6B6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BD103-BD104-BD105</w:t>
            </w:r>
          </w:p>
        </w:tc>
      </w:tr>
      <w:tr w:rsidR="00AD4891" w:rsidRPr="00AD4891" w14:paraId="02CE645C" w14:textId="77777777" w:rsidTr="00AD489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1E5ACF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Karşılaştırmalı Eğitim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8E711E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İ. Gelen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96756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16/06/2022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229A4D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18:30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866A6C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AD5AD1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1FCDC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BD109- BD110-BD111</w:t>
            </w:r>
          </w:p>
        </w:tc>
      </w:tr>
      <w:tr w:rsidR="00AD4891" w:rsidRPr="00AD4891" w14:paraId="394C7E9F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822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Okul Dışı Öğrenme Ortamları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85D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E. Omca Çobanoğlu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114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17/06/2022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D0A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08:30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F2B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C20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2EB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BD303- BD305- BD306- BD307- BD308- BD309</w:t>
            </w:r>
          </w:p>
        </w:tc>
      </w:tr>
      <w:tr w:rsidR="00AD4891" w:rsidRPr="00AD4891" w14:paraId="5C02C700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A27E0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Sürdürülebilir Kalkınma ve Eğitim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C93AA4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A. Kazancı Tınmaz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DB8197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17/06/2022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0759C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09:30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0C95B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D866B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E98792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BD106- BD204- BD205- BD206</w:t>
            </w:r>
          </w:p>
        </w:tc>
      </w:tr>
      <w:tr w:rsidR="00AD4891" w:rsidRPr="00AD4891" w14:paraId="1A6985E6" w14:textId="77777777" w:rsidTr="00AD489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878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Yetişkin Eğitimi ve Hayat Boyu Öğrenme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3BE5" w14:textId="77777777" w:rsidR="006C377B" w:rsidRPr="00AD4891" w:rsidRDefault="006C377B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A. Bayram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40A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17/06/2022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0EE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10:30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DE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D89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F9B6" w14:textId="77777777" w:rsidR="006C377B" w:rsidRPr="00AD4891" w:rsidRDefault="006C377B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BD101- BD102- BD103-BD104- BD105</w:t>
            </w:r>
          </w:p>
        </w:tc>
      </w:tr>
    </w:tbl>
    <w:p w14:paraId="368D2EEB" w14:textId="77777777" w:rsidR="006114A5" w:rsidRPr="008745CD" w:rsidRDefault="006114A5" w:rsidP="00AD4891">
      <w:pPr>
        <w:rPr>
          <w:rFonts w:ascii="Times New Roman" w:hAnsi="Times New Roman" w:cs="Times New Roman"/>
          <w:color w:val="000000" w:themeColor="text1"/>
        </w:rPr>
      </w:pPr>
    </w:p>
    <w:sectPr w:rsidR="006114A5" w:rsidRPr="008745CD" w:rsidSect="00F10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A07"/>
    <w:multiLevelType w:val="hybridMultilevel"/>
    <w:tmpl w:val="13D41986"/>
    <w:lvl w:ilvl="0" w:tplc="9C9EF5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AB"/>
    <w:rsid w:val="00001343"/>
    <w:rsid w:val="00026441"/>
    <w:rsid w:val="000B4706"/>
    <w:rsid w:val="000F54B1"/>
    <w:rsid w:val="00121E53"/>
    <w:rsid w:val="001709C5"/>
    <w:rsid w:val="002736BC"/>
    <w:rsid w:val="002B7FF4"/>
    <w:rsid w:val="00376901"/>
    <w:rsid w:val="00383CFA"/>
    <w:rsid w:val="00404623"/>
    <w:rsid w:val="004118D5"/>
    <w:rsid w:val="004947B6"/>
    <w:rsid w:val="004E7604"/>
    <w:rsid w:val="00564082"/>
    <w:rsid w:val="005C153A"/>
    <w:rsid w:val="006114A5"/>
    <w:rsid w:val="00631F58"/>
    <w:rsid w:val="006405FF"/>
    <w:rsid w:val="00661652"/>
    <w:rsid w:val="00663CA7"/>
    <w:rsid w:val="00672684"/>
    <w:rsid w:val="006C377B"/>
    <w:rsid w:val="00710887"/>
    <w:rsid w:val="00745E16"/>
    <w:rsid w:val="0075465B"/>
    <w:rsid w:val="007802CC"/>
    <w:rsid w:val="007931D0"/>
    <w:rsid w:val="007C4089"/>
    <w:rsid w:val="007E65E2"/>
    <w:rsid w:val="0081226A"/>
    <w:rsid w:val="008745CD"/>
    <w:rsid w:val="008E747D"/>
    <w:rsid w:val="00943BFC"/>
    <w:rsid w:val="009A28C0"/>
    <w:rsid w:val="009B1A6F"/>
    <w:rsid w:val="00A0084C"/>
    <w:rsid w:val="00A054F6"/>
    <w:rsid w:val="00AD4891"/>
    <w:rsid w:val="00B07B26"/>
    <w:rsid w:val="00B2600F"/>
    <w:rsid w:val="00B6252C"/>
    <w:rsid w:val="00C118B4"/>
    <w:rsid w:val="00C53C2D"/>
    <w:rsid w:val="00CA444C"/>
    <w:rsid w:val="00CC405B"/>
    <w:rsid w:val="00D119D7"/>
    <w:rsid w:val="00D1781A"/>
    <w:rsid w:val="00D4191D"/>
    <w:rsid w:val="00D83C6C"/>
    <w:rsid w:val="00D921E1"/>
    <w:rsid w:val="00DC361E"/>
    <w:rsid w:val="00DF57A2"/>
    <w:rsid w:val="00E90EF1"/>
    <w:rsid w:val="00EC5EAF"/>
    <w:rsid w:val="00ED2C28"/>
    <w:rsid w:val="00F106AB"/>
    <w:rsid w:val="00F50058"/>
    <w:rsid w:val="00F64B2B"/>
    <w:rsid w:val="00F651B1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577"/>
  <w15:chartTrackingRefBased/>
  <w15:docId w15:val="{75A25539-A067-49E4-8EEC-E0942B5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FRISBY</cp:lastModifiedBy>
  <cp:revision>4</cp:revision>
  <cp:lastPrinted>2021-11-26T05:53:00Z</cp:lastPrinted>
  <dcterms:created xsi:type="dcterms:W3CDTF">2022-06-02T07:37:00Z</dcterms:created>
  <dcterms:modified xsi:type="dcterms:W3CDTF">2022-06-02T09:09:00Z</dcterms:modified>
</cp:coreProperties>
</file>